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6F" w:rsidRPr="00DA626F" w:rsidRDefault="00CC488A" w:rsidP="00DA626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«Я</w:t>
      </w:r>
      <w:r w:rsidRPr="00DA626F">
        <w:rPr>
          <w:rFonts w:ascii="Times New Roman" w:hAnsi="Times New Roman" w:cs="Times New Roman"/>
          <w:b/>
          <w:sz w:val="28"/>
          <w:szCs w:val="28"/>
        </w:rPr>
        <w:t xml:space="preserve"> наставник»</w:t>
      </w:r>
    </w:p>
    <w:p w:rsidR="00263D7E" w:rsidRDefault="00C02872" w:rsidP="00DA62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«Учитель – это не профессия. Учитель – это нечто большее, это состояние души. Любой профессии можно научиться, но научиться быть учителем невозможно. Учитель – это призвание…» </w:t>
      </w:r>
    </w:p>
    <w:p w:rsidR="00C02872" w:rsidRDefault="00C02872" w:rsidP="00DA62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же учитель – это призвание? Возможно, потому что учителем невозможно работать, этой профессией возможно только жить. Работа учителя не заканчивается со звонком, она продолжается постоянно. На тебя смотрят около сотни глаз, и для каждого ты должен быть не только примером, но и товарищем. </w:t>
      </w:r>
    </w:p>
    <w:p w:rsidR="00154B51" w:rsidRPr="00154B51" w:rsidRDefault="00154B51" w:rsidP="00DA6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Учить других – это ответственная миссия учителя, вел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икое его предназначение. Невоз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можно быть профессионалом, не стремясь к покорению новых вершин в своем труде. Мое твердое убеждение, что только общие дела учителя и у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ченика были и остаются источни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ком их общего развития.</w:t>
      </w:r>
    </w:p>
    <w:p w:rsidR="00154B51" w:rsidRPr="00154B51" w:rsidRDefault="00154B51" w:rsidP="00DA6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Вся моя педагогическая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деятельность связана с родной сельской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Шуйской школой. Я горд тем, что вношу св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ой вклад в ее развитие, приумножая славу своими успехами и успехами моих учеников. За годы работы в школе у меня сложилось свое педагогическое кредо: «Чтобы учить других – нужно учиться самому».</w:t>
      </w:r>
    </w:p>
    <w:p w:rsidR="00154B51" w:rsidRPr="00DA626F" w:rsidRDefault="00154B51" w:rsidP="00DA6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Шагая по дороге знаний вместе с учениками, начинаеш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ь понимать, что они просто сво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им существованием, своими радостями и горестями, сме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хом и слезами, бесконечными во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просами, замечаниями, удачами и неудачами, протестами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, заставляют меня думать, спра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шивать не только с них, но и, в первую очередь, требова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ть с себя. А как научить? Какой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подобрать ключик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? Как использовать тот или иной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прие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м и метод? Почему одни дети по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нимают быстро, а другим нужно время? Как сказать, как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показать, где найти нужные слова... И</w:t>
      </w:r>
      <w:r w:rsidR="00E143F2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еще тысячи вопросов и сомнений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у меня в голове.</w:t>
      </w:r>
    </w:p>
    <w:p w:rsidR="00154B51" w:rsidRPr="00154B51" w:rsidRDefault="00154B51" w:rsidP="00DA6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В своей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аботе я стремлюсь научить </w:t>
      </w:r>
      <w:r w:rsidR="00E143F2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учащихся </w:t>
      </w:r>
      <w:r w:rsidR="007C1A5D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выполнять задания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не механически, а осознанно, точно зная, для чего они их выполняют. Где еще, как</w:t>
      </w:r>
      <w:r w:rsidR="00E143F2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не на уроке</w:t>
      </w:r>
      <w:r w:rsidR="007C1A5D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технологии</w:t>
      </w:r>
      <w:r w:rsidR="00E143F2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r w:rsidR="007C1A5D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дети </w:t>
      </w:r>
      <w:r w:rsidR="00E143F2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в полной</w:t>
      </w:r>
      <w:r w:rsidR="007C1A5D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мере могут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«раскрыться». На уроках </w:t>
      </w:r>
      <w:r w:rsidR="007C1A5D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технологии </w:t>
      </w:r>
      <w:r w:rsidR="00E143F2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дети должны осо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знать, что через </w:t>
      </w:r>
      <w:r w:rsidR="00402206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выполнение заданий с использованием</w:t>
      </w:r>
      <w:r w:rsid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инструментов</w:t>
      </w:r>
      <w:r w:rsidR="00402206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человек тренирует мозг, пов</w:t>
      </w:r>
      <w:r w:rsidR="007C1A5D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ышает уровень своего интеллекта, мелкую</w:t>
      </w:r>
      <w:r w:rsidR="00402206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моторику, а также терпение, выносливость и </w:t>
      </w:r>
      <w:r w:rsidR="007C1A5D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эмоциональный настрой.</w:t>
      </w:r>
    </w:p>
    <w:p w:rsidR="00E143F2" w:rsidRPr="00154B51" w:rsidRDefault="00402206" w:rsidP="00DA6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Технология </w:t>
      </w:r>
      <w:r w:rsidR="00154B51"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–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важный предмет в школе, призванный</w:t>
      </w:r>
      <w:r w:rsidR="00154B51"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целенаправленно формировать у молодого поколения 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эстетическое воспитание – воспитание чувства пре</w:t>
      </w:r>
      <w:r w:rsidR="00834F61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красного, общей культуры труда, творческого начала личности, инициативного отношения к делу, свободной импровизации. 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А также </w:t>
      </w:r>
      <w:r w:rsidR="00834F61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последовательно прививать </w:t>
      </w:r>
      <w:r w:rsidR="00154B51"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здоровые интересы, бороться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 вредными привыч</w:t>
      </w:r>
      <w:r w:rsidR="00834F61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ками и наклонностями. Помимо этого - </w:t>
      </w:r>
      <w:r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потребность </w:t>
      </w:r>
      <w:r w:rsidR="00154B51"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нравственного совершенствования, воспитывать высокие волевые качества, мужество и выносливость.</w:t>
      </w:r>
    </w:p>
    <w:p w:rsidR="00154B51" w:rsidRPr="00154B51" w:rsidRDefault="00154B51" w:rsidP="00DA6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А еще я, как учитель, многому учусь у</w:t>
      </w:r>
      <w:r w:rsidR="00834F61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учащихся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: их задору, оптимизму, прямодушию, упрямству, смелости, отсутствию стереотипного мышления, умению быстро забывать и прощать обиды... В свою очередь они 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учатся у меня познавать мир, верить в свои силы, принимать решения, находить выход из разны</w:t>
      </w:r>
      <w:r w:rsidR="00834F61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х сложных и неоднозначных ситу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аци</w:t>
      </w:r>
      <w:r w:rsidR="00834F61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й... Я, как более зрелый и опытный 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человек, помогаю детям любить жизнь, учу обращать внимание на важные жизненные моменты, которые помогут стать им счастливыми.</w:t>
      </w:r>
    </w:p>
    <w:p w:rsidR="00154B51" w:rsidRPr="00154B51" w:rsidRDefault="00154B51" w:rsidP="00DA6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Вот так, проходя через тернии ученического труда к прекрасному будущему, учителя и ученики вместе взрослеют, духовно растут, приближают</w:t>
      </w:r>
      <w:r w:rsidR="00834F61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ся к совершенству. «Обучая дру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гих, мы </w:t>
      </w:r>
      <w:r w:rsidR="00834F61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учимся сами», – говорил великий римский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философ Сенека. Он, без сомнения, сто раз прав.</w:t>
      </w:r>
    </w:p>
    <w:p w:rsidR="00154B51" w:rsidRPr="00154B51" w:rsidRDefault="00154B51" w:rsidP="00DA6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В этом и есть значимость, величие и суть того, что мы называем таким прост</w:t>
      </w:r>
      <w:r w:rsidR="00834F61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ым, зна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комым </w:t>
      </w:r>
      <w:r w:rsidR="00834F61" w:rsidRPr="00DA626F">
        <w:rPr>
          <w:rFonts w:ascii="Times New Roman" w:eastAsia="Times New Roman" w:hAnsi="Times New Roman" w:cs="Times New Roman"/>
          <w:color w:val="2C2D2E"/>
          <w:sz w:val="28"/>
          <w:szCs w:val="28"/>
        </w:rPr>
        <w:t>всем, но таким великим словом «У</w:t>
      </w:r>
      <w:r w:rsidRPr="00154B51">
        <w:rPr>
          <w:rFonts w:ascii="Times New Roman" w:eastAsia="Times New Roman" w:hAnsi="Times New Roman" w:cs="Times New Roman"/>
          <w:color w:val="2C2D2E"/>
          <w:sz w:val="28"/>
          <w:szCs w:val="28"/>
        </w:rPr>
        <w:t>читель».</w:t>
      </w:r>
    </w:p>
    <w:p w:rsidR="00154B51" w:rsidRPr="00C02872" w:rsidRDefault="00154B51" w:rsidP="00DA62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54B51" w:rsidRPr="00C02872" w:rsidSect="0026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134" w:rsidRDefault="00037134" w:rsidP="00154B51">
      <w:pPr>
        <w:spacing w:after="0" w:line="240" w:lineRule="auto"/>
      </w:pPr>
      <w:r>
        <w:separator/>
      </w:r>
    </w:p>
  </w:endnote>
  <w:endnote w:type="continuationSeparator" w:id="1">
    <w:p w:rsidR="00037134" w:rsidRDefault="00037134" w:rsidP="0015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134" w:rsidRDefault="00037134" w:rsidP="00154B51">
      <w:pPr>
        <w:spacing w:after="0" w:line="240" w:lineRule="auto"/>
      </w:pPr>
      <w:r>
        <w:separator/>
      </w:r>
    </w:p>
  </w:footnote>
  <w:footnote w:type="continuationSeparator" w:id="1">
    <w:p w:rsidR="00037134" w:rsidRDefault="00037134" w:rsidP="00154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2872"/>
    <w:rsid w:val="00037134"/>
    <w:rsid w:val="00154B51"/>
    <w:rsid w:val="00263D7E"/>
    <w:rsid w:val="00402206"/>
    <w:rsid w:val="005608A7"/>
    <w:rsid w:val="006028D2"/>
    <w:rsid w:val="006F16B9"/>
    <w:rsid w:val="007C1A5D"/>
    <w:rsid w:val="00801881"/>
    <w:rsid w:val="00834F61"/>
    <w:rsid w:val="00BF241C"/>
    <w:rsid w:val="00C02872"/>
    <w:rsid w:val="00CC488A"/>
    <w:rsid w:val="00DA626F"/>
    <w:rsid w:val="00E03FBC"/>
    <w:rsid w:val="00E1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2023-02-03T05:56:00Z</dcterms:created>
  <dcterms:modified xsi:type="dcterms:W3CDTF">2023-02-03T15:20:00Z</dcterms:modified>
</cp:coreProperties>
</file>