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D9" w:rsidRPr="001C3B77" w:rsidRDefault="005D2AD9" w:rsidP="005D2AD9">
      <w:pPr>
        <w:spacing w:line="362" w:lineRule="auto"/>
        <w:ind w:left="204" w:right="116" w:firstLine="708"/>
        <w:jc w:val="center"/>
        <w:rPr>
          <w:b/>
          <w:sz w:val="28"/>
        </w:rPr>
      </w:pPr>
      <w:r w:rsidRPr="001C3B77">
        <w:rPr>
          <w:b/>
          <w:sz w:val="28"/>
        </w:rPr>
        <w:t>План-сетка пришкольного летнего лагеря «Орлята» с дневным пребыванием</w:t>
      </w:r>
      <w:r>
        <w:rPr>
          <w:b/>
          <w:sz w:val="28"/>
        </w:rPr>
        <w:t xml:space="preserve"> детей </w:t>
      </w:r>
    </w:p>
    <w:p w:rsidR="005D2AD9" w:rsidRPr="001C3B77" w:rsidRDefault="005D2AD9" w:rsidP="005D2AD9">
      <w:pPr>
        <w:spacing w:line="362" w:lineRule="auto"/>
        <w:ind w:left="204" w:right="116" w:firstLine="708"/>
        <w:jc w:val="center"/>
        <w:rPr>
          <w:b/>
          <w:sz w:val="28"/>
        </w:rPr>
      </w:pPr>
      <w:r w:rsidRPr="001C3B77">
        <w:rPr>
          <w:b/>
          <w:sz w:val="28"/>
        </w:rPr>
        <w:t>2 сезон</w:t>
      </w:r>
    </w:p>
    <w:tbl>
      <w:tblPr>
        <w:tblStyle w:val="a6"/>
        <w:tblW w:w="10060" w:type="dxa"/>
        <w:tblLayout w:type="fixed"/>
        <w:tblLook w:val="04A0"/>
      </w:tblPr>
      <w:tblGrid>
        <w:gridCol w:w="2706"/>
        <w:gridCol w:w="5369"/>
        <w:gridCol w:w="1985"/>
      </w:tblGrid>
      <w:tr w:rsidR="005D2AD9" w:rsidRPr="001B06B7" w:rsidTr="00472EFA">
        <w:tc>
          <w:tcPr>
            <w:tcW w:w="2706" w:type="dxa"/>
          </w:tcPr>
          <w:p w:rsidR="005D2AD9" w:rsidRPr="001B06B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B06B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369" w:type="dxa"/>
          </w:tcPr>
          <w:p w:rsidR="005D2AD9" w:rsidRPr="001B06B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B06B7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5D2AD9" w:rsidRPr="001B06B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B06B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D2AD9" w:rsidTr="00472EFA">
        <w:tc>
          <w:tcPr>
            <w:tcW w:w="2706" w:type="dxa"/>
          </w:tcPr>
          <w:p w:rsidR="005D2AD9" w:rsidRPr="006421DF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6421DF">
              <w:rPr>
                <w:b/>
                <w:sz w:val="24"/>
                <w:szCs w:val="24"/>
              </w:rPr>
              <w:t>День первый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июня</w:t>
            </w:r>
          </w:p>
          <w:p w:rsidR="005D2AD9" w:rsidRPr="00762D65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4320" cy="955700"/>
                  <wp:effectExtent l="0" t="0" r="0" b="0"/>
                  <wp:docPr id="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12" cy="9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1638B1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638B1">
              <w:rPr>
                <w:b/>
                <w:sz w:val="24"/>
                <w:szCs w:val="24"/>
              </w:rPr>
              <w:t>Здравствуй, лагерь!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лагеря 2 смены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 «Здравствуй, лето, здравствуй, лагерь!»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режимом дня, с сотрудниками лагеря, распределение по отрядам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инструктажей по ТБ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 на свежем воздухе.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1638B1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638B1">
              <w:rPr>
                <w:b/>
                <w:sz w:val="24"/>
                <w:szCs w:val="24"/>
              </w:rPr>
              <w:t>День второй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июня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78610" cy="1048460"/>
                  <wp:effectExtent l="0" t="0" r="2540" b="0"/>
                  <wp:docPr id="3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773" cy="105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762D65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638B1">
              <w:rPr>
                <w:b/>
                <w:sz w:val="24"/>
                <w:szCs w:val="24"/>
              </w:rPr>
              <w:t>Всемирный день социальных сетей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«Гигиена утренней зарядки»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«Всемирный день социальных сетей»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секрету всему свету» - конкурс самого лучшего фото или клипа для соц. сетей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закаливание.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5D2AD9" w:rsidTr="00472EFA">
        <w:tc>
          <w:tcPr>
            <w:tcW w:w="2706" w:type="dxa"/>
          </w:tcPr>
          <w:p w:rsidR="005D2AD9" w:rsidRPr="001638B1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638B1">
              <w:rPr>
                <w:b/>
                <w:sz w:val="24"/>
                <w:szCs w:val="24"/>
              </w:rPr>
              <w:t>День третий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14293" cy="1282700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34" cy="1286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1638B1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638B1">
              <w:rPr>
                <w:b/>
                <w:sz w:val="24"/>
                <w:szCs w:val="24"/>
              </w:rPr>
              <w:t>Международный день шутки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«Как ухаживать за кожей лица и рук»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Рисуем газеты «Ни дня без улыбок»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«Создаем Солнечного клоуна»</w:t>
            </w:r>
          </w:p>
          <w:p w:rsidR="005D2AD9" w:rsidRPr="00CC6D73" w:rsidRDefault="005D2AD9" w:rsidP="005D2AD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закаливание.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четвертый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3943" cy="1085850"/>
                  <wp:effectExtent l="0" t="0" r="0" b="0"/>
                  <wp:docPr id="6" name="Рисунок 6" descr="https://avatars.mds.yandex.net/i?id=79bd3d5c09fb4c285cc8b98545935cf40fb0e66a-1252255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79bd3d5c09fb4c285cc8b98545935cf40fb0e66a-1252255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483" cy="110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сюрпризов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«Первая помощь при укусах насекомых»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«Подарок – сюрприз другу»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мире шифра и загадок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закаливание» (</w:t>
            </w:r>
            <w:r w:rsidRPr="006E70E5">
              <w:rPr>
                <w:sz w:val="24"/>
                <w:szCs w:val="24"/>
              </w:rPr>
              <w:t>Весёлые эстафеты с мячом «Нам вес</w:t>
            </w:r>
            <w:r>
              <w:rPr>
                <w:sz w:val="24"/>
                <w:szCs w:val="24"/>
              </w:rPr>
              <w:t>е</w:t>
            </w:r>
            <w:r w:rsidRPr="006E70E5">
              <w:rPr>
                <w:sz w:val="24"/>
                <w:szCs w:val="24"/>
              </w:rPr>
              <w:t>ло сегодня!</w:t>
            </w:r>
            <w:r>
              <w:rPr>
                <w:sz w:val="24"/>
                <w:szCs w:val="24"/>
              </w:rPr>
              <w:t>)</w:t>
            </w:r>
          </w:p>
          <w:p w:rsidR="005D2AD9" w:rsidRPr="006F598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5D2AD9" w:rsidTr="00472EFA">
        <w:tc>
          <w:tcPr>
            <w:tcW w:w="2706" w:type="dxa"/>
          </w:tcPr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пятый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23975" cy="1455918"/>
                  <wp:effectExtent l="0" t="0" r="0" b="0"/>
                  <wp:docPr id="8" name="Рисунок 7" descr="https://avatars.mds.yandex.net/i?id=49c4b2abf35c19dab4e7319aaa3e991a00780808779778b9-1025641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49c4b2abf35c19dab4e7319aaa3e991a00780808779778b9-1025641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134" cy="1504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знатоков ПДД</w:t>
            </w:r>
          </w:p>
        </w:tc>
        <w:tc>
          <w:tcPr>
            <w:tcW w:w="5369" w:type="dxa"/>
          </w:tcPr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lastRenderedPageBreak/>
              <w:t>Утренняя зарядка «Бодрое утро»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Минутка здоровья «Береги глаза и уши»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lastRenderedPageBreak/>
              <w:t>Викторина «Дорожные знаки»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Просмотр видеороликов о правилах дорожного движения»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Конкурс рисунков «Внимание, улица!»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«Три цвета светофора» - игровая программа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Прогулки, подвижные игры на свежем воздухе, закаливание»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lastRenderedPageBreak/>
              <w:t>День шестой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28775" cy="977265"/>
                  <wp:effectExtent l="0" t="0" r="9525" b="0"/>
                  <wp:docPr id="9" name="Рисунок 8" descr="https://avatars.mds.yandex.net/i?id=4095608f844db60b7c097c4bb8c7b9368051c3f479f2f0f0-1050533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i?id=4095608f844db60b7c097c4bb8c7b9368051c3f479f2f0f0-1050533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знакомства с живой природой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«В стране Витаминии»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92F6F">
              <w:rPr>
                <w:sz w:val="24"/>
                <w:szCs w:val="24"/>
              </w:rPr>
              <w:t>Игра-путешествие в лето (загадки о лете, о грибах, о животных)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Прогулки, подвижные игры на свежем воздухе, закаливание» </w:t>
            </w:r>
          </w:p>
          <w:p w:rsidR="005D2AD9" w:rsidRPr="001B06B7" w:rsidRDefault="005D2AD9" w:rsidP="005D2AD9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5A7370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5A7370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</w:rPr>
              <w:t>седьмой</w:t>
            </w:r>
          </w:p>
          <w:p w:rsidR="005D2AD9" w:rsidRPr="006421DF" w:rsidRDefault="005D2AD9" w:rsidP="00472EFA">
            <w:pPr>
              <w:jc w:val="center"/>
              <w:rPr>
                <w:sz w:val="24"/>
                <w:szCs w:val="24"/>
              </w:rPr>
            </w:pPr>
            <w:r w:rsidRPr="006421DF">
              <w:rPr>
                <w:sz w:val="24"/>
                <w:szCs w:val="24"/>
              </w:rPr>
              <w:t>5 июля</w:t>
            </w:r>
          </w:p>
          <w:p w:rsidR="005D2AD9" w:rsidRDefault="005D2AD9" w:rsidP="00472EFA">
            <w:pPr>
              <w:jc w:val="center"/>
              <w:rPr>
                <w:b/>
                <w:sz w:val="24"/>
                <w:szCs w:val="24"/>
              </w:rPr>
            </w:pPr>
          </w:p>
          <w:p w:rsidR="005D2AD9" w:rsidRPr="005A7370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6400" cy="866140"/>
                  <wp:effectExtent l="0" t="0" r="0" b="0"/>
                  <wp:docPr id="10" name="Рисунок 11" descr="https://avatars.mds.yandex.net/i?id=a4da6a6f91ce39ee52be29cda892c6c693fcb2af38972001-1023096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a4da6a6f91ce39ee52be29cda892c6c693fcb2af38972001-1023096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654" cy="8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5A7370">
              <w:rPr>
                <w:b/>
                <w:sz w:val="24"/>
                <w:szCs w:val="24"/>
              </w:rPr>
              <w:t>День здоровья и спорта</w:t>
            </w:r>
          </w:p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9" w:type="dxa"/>
          </w:tcPr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Утренняя зарядка «Бодрое утро»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Минутка здоровья «Береги здоровье смолоду»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Беседа о вреде курения и спиртных напитков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Акция «Мы за здоровый образ жизни!»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 xml:space="preserve">«Быстрее, выше, сильнее» спортивно – игровая программа 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Футбольный матч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восьмой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85894" cy="1113551"/>
                  <wp:effectExtent l="0" t="0" r="635" b="0"/>
                  <wp:docPr id="12" name="Рисунок 12" descr="https://avatars.mds.yandex.net/i?id=ca9c7557efee3e93741f8c585752d91f32f42302-827645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ca9c7557efee3e93741f8c585752d91f32f42302-827645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029" cy="112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страныМультипульти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«Как снять усталость?»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Мульт-викторина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«Угадай по голосу» (прослушать и угадать персонажей)</w:t>
            </w:r>
            <w:r w:rsidRPr="00676376">
              <w:rPr>
                <w:sz w:val="24"/>
                <w:szCs w:val="24"/>
              </w:rPr>
              <w:t>.</w:t>
            </w:r>
          </w:p>
          <w:p w:rsidR="005D2AD9" w:rsidRPr="00676376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свежем воздухе, закаливание</w:t>
            </w:r>
          </w:p>
          <w:p w:rsidR="005D2AD9" w:rsidRPr="001E2EF2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девятый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7 июля</w:t>
            </w:r>
            <w:r>
              <w:rPr>
                <w:sz w:val="24"/>
                <w:szCs w:val="24"/>
              </w:rPr>
              <w:br/>
            </w:r>
          </w:p>
          <w:p w:rsidR="005D2AD9" w:rsidRPr="008D5650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66405" cy="1098946"/>
                  <wp:effectExtent l="0" t="0" r="635" b="6350"/>
                  <wp:docPr id="13" name="Рисунок 13" descr="https://avatars.mds.yandex.net/i?id=329b666ad0e43fc11db1b69e5b036e591cb8a509-1249402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329b666ad0e43fc11db1b69e5b036e591cb8a509-1249402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40" cy="112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работников морского и речного </w:t>
            </w:r>
            <w:r>
              <w:rPr>
                <w:b/>
                <w:sz w:val="24"/>
                <w:szCs w:val="24"/>
              </w:rPr>
              <w:lastRenderedPageBreak/>
              <w:t>флота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«Закаливание»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костюма моряка (отряд по 1 чел)</w:t>
            </w:r>
          </w:p>
          <w:p w:rsidR="005D2AD9" w:rsidRPr="005A7370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5A7370">
              <w:rPr>
                <w:sz w:val="24"/>
                <w:szCs w:val="24"/>
              </w:rPr>
              <w:t>Игровая программа «По морям, по волнам»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5A7370">
              <w:rPr>
                <w:sz w:val="24"/>
                <w:szCs w:val="24"/>
              </w:rPr>
              <w:t>«Как вы яхту назовете ...»  изготовление и выставка бумажных корабликов.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свежем воздухе, закаливание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1E2EF2" w:rsidRDefault="005D2AD9" w:rsidP="00472E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9" w:type="dxa"/>
          </w:tcPr>
          <w:p w:rsidR="005D2AD9" w:rsidRPr="00285D6D" w:rsidRDefault="005D2AD9" w:rsidP="005D2AD9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</w:p>
        </w:tc>
      </w:tr>
      <w:tr w:rsidR="005D2AD9" w:rsidTr="00472EFA">
        <w:tc>
          <w:tcPr>
            <w:tcW w:w="2706" w:type="dxa"/>
          </w:tcPr>
          <w:p w:rsidR="005D2AD9" w:rsidRPr="00AF534B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AF534B">
              <w:rPr>
                <w:b/>
                <w:sz w:val="24"/>
                <w:szCs w:val="24"/>
              </w:rPr>
              <w:t>День десятый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90650" cy="1390650"/>
                  <wp:effectExtent l="0" t="0" r="0" b="0"/>
                  <wp:docPr id="14" name="Рисунок 14" descr="https://avatars.mds.yandex.net/i?id=706f401aa7e5f5870da516dff44369b1dfc656e1-1081183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706f401aa7e5f5870da516dff44369b1dfc656e1-1081183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1E2EF2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E2EF2">
              <w:rPr>
                <w:b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1E2EF2">
              <w:rPr>
                <w:sz w:val="24"/>
                <w:szCs w:val="24"/>
              </w:rPr>
              <w:t>Минутка здоровья «Правильное питание»</w:t>
            </w:r>
          </w:p>
          <w:p w:rsidR="005D2AD9" w:rsidRPr="00D167A1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D167A1">
              <w:rPr>
                <w:sz w:val="24"/>
                <w:szCs w:val="24"/>
              </w:rPr>
              <w:t>Урок письма«Моя семья»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«Я рисую семью»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 «Сказ о Петре и Февронии»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1E2EF2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AF534B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AF534B">
              <w:rPr>
                <w:b/>
                <w:sz w:val="24"/>
                <w:szCs w:val="24"/>
              </w:rPr>
              <w:t>День одиннадцатый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0200" cy="1199213"/>
                  <wp:effectExtent l="0" t="0" r="0" b="1270"/>
                  <wp:docPr id="16" name="Рисунок 15" descr="https://avatars.mds.yandex.net/i?id=1526c3ab35bfbd728e3f0ea84c6a89dd75990b48f396e5e1-521879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1526c3ab35bfbd728e3f0ea84c6a89dd75990b48f396e5e1-521879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083" cy="120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D167A1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D167A1">
              <w:rPr>
                <w:b/>
                <w:sz w:val="24"/>
                <w:szCs w:val="24"/>
              </w:rPr>
              <w:t>«Огненная гора»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1E2EF2">
              <w:rPr>
                <w:sz w:val="24"/>
                <w:szCs w:val="24"/>
              </w:rPr>
              <w:t>Минутка здоровья «</w:t>
            </w:r>
            <w:r>
              <w:rPr>
                <w:sz w:val="24"/>
                <w:szCs w:val="24"/>
              </w:rPr>
              <w:t>Солнечный ожог</w:t>
            </w:r>
            <w:r w:rsidRPr="001E2EF2">
              <w:rPr>
                <w:sz w:val="24"/>
                <w:szCs w:val="24"/>
              </w:rPr>
              <w:t>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пожарной безопасности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«Ох, уж эти спички» - познавательная программа 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«Мы пожар потушим сами»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пожарной безопасности. О правилах эвакуации из помещения во время пожара»</w:t>
            </w:r>
          </w:p>
          <w:p w:rsidR="005D2AD9" w:rsidRPr="00D167A1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6421DF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6421DF">
              <w:rPr>
                <w:b/>
                <w:sz w:val="24"/>
                <w:szCs w:val="24"/>
              </w:rPr>
              <w:t>День двенадцатый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47825" cy="923469"/>
                  <wp:effectExtent l="0" t="0" r="0" b="0"/>
                  <wp:docPr id="17" name="Рисунок 16" descr="https://avatars.mds.yandex.net/i?id=6b7c105112c0d920fd24903ab4624736470d939d-1076724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b7c105112c0d920fd24903ab4624736470d939d-1076724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625" cy="932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270EC3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270EC3">
              <w:rPr>
                <w:b/>
                <w:sz w:val="24"/>
                <w:szCs w:val="24"/>
              </w:rPr>
              <w:t>День сказки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«Чистота – залог здоровья»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Сказочная викторина «в Стране сказок и чудес!»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 сказок (отряды)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Сказочные эстафеты</w:t>
            </w:r>
          </w:p>
          <w:p w:rsidR="005D2AD9" w:rsidRPr="00270EC3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AF534B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AF534B">
              <w:rPr>
                <w:b/>
                <w:sz w:val="24"/>
                <w:szCs w:val="24"/>
              </w:rPr>
              <w:t>День тринадцатый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2209" cy="952500"/>
                  <wp:effectExtent l="0" t="0" r="0" b="0"/>
                  <wp:docPr id="18" name="Рисунок 17" descr="https://avatars.mds.yandex.net/i?id=6c23db8947ab4101f4d3dcd34fd61393fb23ba6905e1992b-1289288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6c23db8947ab4101f4d3dcd34fd61393fb23ba6905e1992b-1289288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15" cy="9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82716F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Красной книги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«Как полезен свежий воздух»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сельскую библиотеку «По страницам Красной книги»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в спортзале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со скакалками, обручами</w:t>
            </w:r>
          </w:p>
          <w:p w:rsidR="005D2AD9" w:rsidRPr="0082716F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5D2AD9" w:rsidTr="00472EFA">
        <w:tc>
          <w:tcPr>
            <w:tcW w:w="2706" w:type="dxa"/>
          </w:tcPr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четырнадцатый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B2747">
              <w:rPr>
                <w:sz w:val="24"/>
                <w:szCs w:val="24"/>
              </w:rPr>
              <w:t xml:space="preserve"> июля</w:t>
            </w:r>
          </w:p>
          <w:p w:rsidR="005D2AD9" w:rsidRPr="008B2747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2508" cy="921802"/>
                  <wp:effectExtent l="0" t="0" r="0" b="0"/>
                  <wp:docPr id="20" name="Рисунок 10" descr="https://avatars.mds.yandex.net/i?id=678d7972c675ee1606f9c3ba0e4e0a7b2d8c7734-533783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mds.yandex.net/i?id=678d7972c675ee1606f9c3ba0e4e0a7b2d8c7734-533783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962" cy="94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1E2EF2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веселых игр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«Где можно поиграть?»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676376">
              <w:rPr>
                <w:sz w:val="24"/>
                <w:szCs w:val="24"/>
              </w:rPr>
              <w:t>Выход на природу.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свежем воздухе, закаливание</w:t>
            </w:r>
          </w:p>
          <w:p w:rsidR="005D2AD9" w:rsidRPr="00285D6D" w:rsidRDefault="005D2AD9" w:rsidP="005D2AD9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AF534B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AF534B">
              <w:rPr>
                <w:b/>
                <w:sz w:val="24"/>
                <w:szCs w:val="24"/>
              </w:rPr>
              <w:t>День пятнадцатый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1386" cy="1189627"/>
                  <wp:effectExtent l="0" t="0" r="1270" b="0"/>
                  <wp:docPr id="21" name="Рисунок 18" descr="https://avatars.mds.yandex.net/i?id=12ba2989ad5cd81e06dc2edd06b7818fbeb62ebc9d583fea-1242148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12ba2989ad5cd81e06dc2edd06b7818fbeb62ebc9d583fea-1242148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560" cy="119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EF048D">
              <w:rPr>
                <w:b/>
                <w:sz w:val="24"/>
                <w:szCs w:val="24"/>
              </w:rPr>
              <w:t>Международный день головоломки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«Правильное питание»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Игра «Поле Чудес»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играем, головоломки – история создания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EF048D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137196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37196">
              <w:rPr>
                <w:b/>
                <w:sz w:val="24"/>
                <w:szCs w:val="24"/>
              </w:rPr>
              <w:lastRenderedPageBreak/>
              <w:t>День шестнадцатый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1352550"/>
                  <wp:effectExtent l="0" t="0" r="0" b="0"/>
                  <wp:docPr id="22" name="Рисунок 20" descr="https://avatars.mds.yandex.net/i?id=04659979c3d70c0c68c3569e8c8fa6c4059de6f0b16f42ad-522570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04659979c3d70c0c68c3569e8c8fa6c4059de6f0b16f42ad-522570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C320BE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0BE">
              <w:rPr>
                <w:b/>
                <w:sz w:val="24"/>
                <w:szCs w:val="24"/>
              </w:rPr>
              <w:t>День эколога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«Лесные опасности»</w:t>
            </w:r>
          </w:p>
          <w:p w:rsidR="005D2AD9" w:rsidRPr="00870958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субботник на территории школы</w:t>
            </w:r>
            <w:r w:rsidRPr="00870958">
              <w:rPr>
                <w:sz w:val="24"/>
                <w:szCs w:val="24"/>
              </w:rPr>
              <w:t xml:space="preserve"> «Борьба с королем Мусором»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Поделки из природного материала «Летний вернисаж»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C320BE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137196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37196">
              <w:rPr>
                <w:b/>
                <w:sz w:val="24"/>
                <w:szCs w:val="24"/>
              </w:rPr>
              <w:t>День семнадцатый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1305" cy="924320"/>
                  <wp:effectExtent l="0" t="0" r="0" b="9525"/>
                  <wp:docPr id="24" name="Рисунок 21" descr="https://avatars.mds.yandex.net/i?id=aad043576b726a5743d6129c7d6ff422693a3ca360c2e672-457072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i?id=aad043576b726a5743d6129c7d6ff422693a3ca360c2e672-457072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734" cy="94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Планета неизвестности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«Марафон знаний»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«Режим дня на каникулах»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ТРИЗ «математика вокруг нас»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веселых мастеров. Изготовление поделок из пластилина на тему «Мои фантазии»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Эко-игра «Загадки природы»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C320BE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529">
              <w:rPr>
                <w:b/>
                <w:sz w:val="24"/>
                <w:szCs w:val="24"/>
              </w:rPr>
              <w:t>День восемнадцатый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9725" cy="979249"/>
                  <wp:effectExtent l="0" t="0" r="0" b="0"/>
                  <wp:docPr id="25" name="Рисунок 22" descr="https://avatars.mds.yandex.net/i?id=f452c326673ceb9066005968d6e79de0037bbdf574746f57-608844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f452c326673ceb9066005968d6e79de0037bbdf574746f57-608844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705" cy="99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5D635B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5D635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</w:rPr>
              <w:t>леса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«Ходьба в нашей жизни»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Следопыт (туристическая полоса)</w:t>
            </w:r>
          </w:p>
          <w:p w:rsidR="005D2AD9" w:rsidRPr="00582945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«Зачарованный лес» (конкурс фантазийных костюмов из подручных эко-материалов)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Экотропа (киносеанс)</w:t>
            </w:r>
          </w:p>
          <w:p w:rsidR="005D2AD9" w:rsidRPr="005D635B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529">
              <w:rPr>
                <w:b/>
                <w:sz w:val="24"/>
                <w:szCs w:val="24"/>
              </w:rPr>
              <w:t>День девятнадцатый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8489" cy="1011555"/>
                  <wp:effectExtent l="0" t="0" r="1270" b="0"/>
                  <wp:docPr id="26" name="Рисунок 23" descr="https://avatars.mds.yandex.net/i?id=ef59fa1e72043390c1e8abd5d14977731733f4b65284ce84-1247176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s.mds.yandex.net/i?id=ef59fa1e72043390c1e8abd5d14977731733f4b65284ce84-1247176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140" cy="1025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582945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EF048D">
              <w:rPr>
                <w:b/>
                <w:sz w:val="24"/>
                <w:szCs w:val="24"/>
              </w:rPr>
              <w:t xml:space="preserve">День рождения </w:t>
            </w:r>
            <w:r w:rsidRPr="00EF048D">
              <w:rPr>
                <w:b/>
                <w:sz w:val="24"/>
                <w:szCs w:val="24"/>
              </w:rPr>
              <w:lastRenderedPageBreak/>
              <w:t>«Диснейленда»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«Осанка – основа красивой походки»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«Сказочный герой»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Игра-квест «Ищем клад «Диснейленда»</w:t>
            </w:r>
          </w:p>
          <w:p w:rsidR="005D2AD9" w:rsidRPr="00582945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мультфильма 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EF048D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529">
              <w:rPr>
                <w:b/>
                <w:sz w:val="24"/>
                <w:szCs w:val="24"/>
              </w:rPr>
              <w:lastRenderedPageBreak/>
              <w:t>День двадцатый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3050" cy="1090013"/>
                  <wp:effectExtent l="0" t="0" r="0" b="0"/>
                  <wp:docPr id="27" name="Рисунок 24" descr="https://avatars.mds.yandex.net/i?id=aa9fa07350a76549caf4b7a7eb861546288cacfacf95982a-1321325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aa9fa07350a76549caf4b7a7eb861546288cacfacf95982a-1321325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329" cy="1097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6C5FD2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B06B7">
              <w:rPr>
                <w:b/>
                <w:sz w:val="24"/>
                <w:szCs w:val="24"/>
              </w:rPr>
              <w:t>«Зеленые каникулы!»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«Где можно играть»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в лес, на природу.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«Правила поведения на природе»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«Знаешь ли ты свой край родной»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5D635B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529">
              <w:rPr>
                <w:b/>
                <w:sz w:val="24"/>
                <w:szCs w:val="24"/>
              </w:rPr>
              <w:t>День двадцать первый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3050" cy="1035170"/>
                  <wp:effectExtent l="0" t="0" r="0" b="0"/>
                  <wp:docPr id="29" name="Рисунок 25" descr="https://avatars.mds.yandex.net/i?id=ae2bfb9d12fd27869c97090467c38419d49c46d7f2536931-426836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ae2bfb9d12fd27869c97090467c38419d49c46d7f2536931-426836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003" cy="104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529">
              <w:rPr>
                <w:b/>
                <w:sz w:val="24"/>
                <w:szCs w:val="24"/>
              </w:rPr>
              <w:t>«День закрытия лагеря»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«Режим дня</w:t>
            </w:r>
            <w:r w:rsidRPr="006E70E5">
              <w:rPr>
                <w:sz w:val="24"/>
                <w:szCs w:val="24"/>
              </w:rPr>
              <w:t>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1B06B7">
              <w:rPr>
                <w:sz w:val="24"/>
                <w:szCs w:val="24"/>
              </w:rPr>
              <w:t>Праздник закрытия лагерной смены «Лето,ах, лето!»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Твой рост и вес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итогов, награждение дипломами</w:t>
            </w:r>
          </w:p>
          <w:p w:rsidR="005D2AD9" w:rsidRPr="001B06B7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– сессия «</w:t>
            </w:r>
            <w:r w:rsidRPr="001B06B7">
              <w:rPr>
                <w:sz w:val="24"/>
                <w:szCs w:val="24"/>
              </w:rPr>
              <w:t>Мы – вместе!»</w:t>
            </w:r>
          </w:p>
          <w:p w:rsidR="005D2AD9" w:rsidRPr="001B06B7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</w:p>
        </w:tc>
      </w:tr>
    </w:tbl>
    <w:p w:rsidR="005D2AD9" w:rsidRDefault="005D2AD9" w:rsidP="005D2AD9"/>
    <w:p w:rsidR="008D6870" w:rsidRDefault="008D6870"/>
    <w:sectPr w:rsidR="008D6870" w:rsidSect="009F37F0">
      <w:headerReference w:type="default" r:id="rId28"/>
      <w:footerReference w:type="default" r:id="rId29"/>
      <w:pgSz w:w="11900" w:h="16850"/>
      <w:pgMar w:top="1020" w:right="440" w:bottom="560" w:left="900" w:header="724" w:footer="3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870" w:rsidRDefault="008D6870" w:rsidP="005D2AD9">
      <w:pPr>
        <w:spacing w:after="0" w:line="240" w:lineRule="auto"/>
      </w:pPr>
      <w:r>
        <w:separator/>
      </w:r>
    </w:p>
  </w:endnote>
  <w:endnote w:type="continuationSeparator" w:id="1">
    <w:p w:rsidR="008D6870" w:rsidRDefault="008D6870" w:rsidP="005D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F4" w:rsidRDefault="008D6870">
    <w:pPr>
      <w:pStyle w:val="a3"/>
      <w:spacing w:line="14" w:lineRule="auto"/>
      <w:ind w:left="0"/>
      <w:rPr>
        <w:sz w:val="20"/>
      </w:rPr>
    </w:pPr>
    <w:r w:rsidRPr="00B51DDA">
      <w:pict>
        <v:rect id="docshape138" o:spid="_x0000_s1026" style="position:absolute;margin-left:0;margin-top:813.6pt;width:595pt;height:.8pt;z-index:-251655168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870" w:rsidRDefault="008D6870" w:rsidP="005D2AD9">
      <w:pPr>
        <w:spacing w:after="0" w:line="240" w:lineRule="auto"/>
      </w:pPr>
      <w:r>
        <w:separator/>
      </w:r>
    </w:p>
  </w:footnote>
  <w:footnote w:type="continuationSeparator" w:id="1">
    <w:p w:rsidR="008D6870" w:rsidRDefault="008D6870" w:rsidP="005D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F4" w:rsidRDefault="008D6870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208"/>
    <w:multiLevelType w:val="hybridMultilevel"/>
    <w:tmpl w:val="AB9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3ED6"/>
    <w:multiLevelType w:val="hybridMultilevel"/>
    <w:tmpl w:val="CDC8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24A"/>
    <w:multiLevelType w:val="hybridMultilevel"/>
    <w:tmpl w:val="B726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524CA"/>
    <w:multiLevelType w:val="hybridMultilevel"/>
    <w:tmpl w:val="0D583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44B95"/>
    <w:multiLevelType w:val="hybridMultilevel"/>
    <w:tmpl w:val="630C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C7A36"/>
    <w:multiLevelType w:val="hybridMultilevel"/>
    <w:tmpl w:val="76D0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7471A"/>
    <w:multiLevelType w:val="hybridMultilevel"/>
    <w:tmpl w:val="F87E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34D17"/>
    <w:multiLevelType w:val="hybridMultilevel"/>
    <w:tmpl w:val="E1864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F1941"/>
    <w:multiLevelType w:val="hybridMultilevel"/>
    <w:tmpl w:val="F7A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95314"/>
    <w:multiLevelType w:val="hybridMultilevel"/>
    <w:tmpl w:val="F16EC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25283"/>
    <w:multiLevelType w:val="hybridMultilevel"/>
    <w:tmpl w:val="4AEC9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F22E2"/>
    <w:multiLevelType w:val="hybridMultilevel"/>
    <w:tmpl w:val="DD30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93C17"/>
    <w:multiLevelType w:val="hybridMultilevel"/>
    <w:tmpl w:val="0EAAF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6622F"/>
    <w:multiLevelType w:val="hybridMultilevel"/>
    <w:tmpl w:val="EFAE6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77FD5"/>
    <w:multiLevelType w:val="hybridMultilevel"/>
    <w:tmpl w:val="D17E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87C63"/>
    <w:multiLevelType w:val="hybridMultilevel"/>
    <w:tmpl w:val="7E36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6017F"/>
    <w:multiLevelType w:val="hybridMultilevel"/>
    <w:tmpl w:val="1DDC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15"/>
  </w:num>
  <w:num w:numId="11">
    <w:abstractNumId w:val="1"/>
  </w:num>
  <w:num w:numId="12">
    <w:abstractNumId w:val="10"/>
  </w:num>
  <w:num w:numId="13">
    <w:abstractNumId w:val="14"/>
  </w:num>
  <w:num w:numId="14">
    <w:abstractNumId w:val="7"/>
  </w:num>
  <w:num w:numId="15">
    <w:abstractNumId w:val="13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2AD9"/>
    <w:rsid w:val="005D2AD9"/>
    <w:rsid w:val="008D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2AD9"/>
    <w:pPr>
      <w:widowControl w:val="0"/>
      <w:autoSpaceDE w:val="0"/>
      <w:autoSpaceDN w:val="0"/>
      <w:spacing w:after="0" w:line="240" w:lineRule="auto"/>
      <w:ind w:left="7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D2AD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5D2AD9"/>
    <w:pPr>
      <w:widowControl w:val="0"/>
      <w:autoSpaceDE w:val="0"/>
      <w:autoSpaceDN w:val="0"/>
      <w:spacing w:after="0" w:line="240" w:lineRule="auto"/>
      <w:ind w:left="792" w:firstLine="849"/>
      <w:jc w:val="both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5D2A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D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AD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D2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D2AD9"/>
  </w:style>
  <w:style w:type="paragraph" w:styleId="ab">
    <w:name w:val="footer"/>
    <w:basedOn w:val="a"/>
    <w:link w:val="ac"/>
    <w:uiPriority w:val="99"/>
    <w:semiHidden/>
    <w:unhideWhenUsed/>
    <w:rsid w:val="005D2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D2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5879</Characters>
  <Application>Microsoft Office Word</Application>
  <DocSecurity>0</DocSecurity>
  <Lines>48</Lines>
  <Paragraphs>13</Paragraphs>
  <ScaleCrop>false</ScaleCrop>
  <Company>HP Inc.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2024-07-25T05:47:00Z</dcterms:created>
  <dcterms:modified xsi:type="dcterms:W3CDTF">2024-07-25T05:47:00Z</dcterms:modified>
</cp:coreProperties>
</file>